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3A" w:rsidRDefault="00EF683A">
      <w:pPr>
        <w:rPr>
          <w:b/>
        </w:rPr>
      </w:pPr>
      <w:r w:rsidRPr="00EF683A">
        <w:rPr>
          <w:b/>
        </w:rPr>
        <w:t>Задание на 24.04 (на пятницу) и на 25.04 (на субботу).</w:t>
      </w:r>
    </w:p>
    <w:p w:rsidR="003E7FC8" w:rsidRDefault="00EF683A" w:rsidP="00EF683A">
      <w:r>
        <w:t>Сегодня Вы начинаете изучать новую тему, но для Вас она знакомая, т.к. мы её изучали на МДК 01.02. Поэтому здесь весь материал вы только закрепляете.</w:t>
      </w:r>
    </w:p>
    <w:p w:rsidR="00EF683A" w:rsidRDefault="00EF683A" w:rsidP="00EF683A">
      <w:r>
        <w:t xml:space="preserve">В тетрадях подписывайте Тема 6 Трансформаторы. </w:t>
      </w:r>
    </w:p>
    <w:p w:rsidR="00EF683A" w:rsidRDefault="00EF683A" w:rsidP="00EF683A">
      <w:r>
        <w:t>На платформе академия, открываете курс электротехника и знакомитесь с материалом главы 6.</w:t>
      </w:r>
    </w:p>
    <w:p w:rsidR="00EF683A" w:rsidRDefault="00EF683A" w:rsidP="00EF683A">
      <w:pPr>
        <w:rPr>
          <w:b/>
        </w:rPr>
      </w:pPr>
      <w:r>
        <w:t>Составляете конспект отвечая на контрольные вопросы после пункта 6.1 (</w:t>
      </w:r>
      <w:r w:rsidRPr="00EF683A">
        <w:rPr>
          <w:b/>
        </w:rPr>
        <w:t>САМИ вопросы не пишите в тетради)</w:t>
      </w:r>
      <w:r>
        <w:rPr>
          <w:b/>
        </w:rPr>
        <w:t xml:space="preserve"> + зарисуйте условные обозначения трансформаторов.</w:t>
      </w:r>
    </w:p>
    <w:p w:rsidR="00EF683A" w:rsidRDefault="00EF683A" w:rsidP="00EF683A">
      <w:pPr>
        <w:rPr>
          <w:b/>
        </w:rPr>
      </w:pPr>
      <w:r>
        <w:rPr>
          <w:b/>
        </w:rPr>
        <w:t>Далее выполняете практическую работу №8. «</w:t>
      </w:r>
      <w:r w:rsidRPr="00EF683A">
        <w:rPr>
          <w:b/>
        </w:rPr>
        <w:t>Расчет задач. Режимы работ трансформатора и его основные параметры.» (пункт 6.1 задачи 1,2</w:t>
      </w:r>
      <w:r>
        <w:rPr>
          <w:b/>
        </w:rPr>
        <w:t>)</w:t>
      </w:r>
      <w:r w:rsidR="000A07DD">
        <w:rPr>
          <w:b/>
        </w:rPr>
        <w:t>.</w:t>
      </w:r>
    </w:p>
    <w:p w:rsidR="000A07DD" w:rsidRDefault="000A07DD" w:rsidP="00EF683A">
      <w:pPr>
        <w:rPr>
          <w:b/>
        </w:rPr>
      </w:pPr>
      <w:r>
        <w:rPr>
          <w:b/>
        </w:rPr>
        <w:t>Задание к практической:</w:t>
      </w:r>
    </w:p>
    <w:p w:rsidR="000A07DD" w:rsidRDefault="000A07DD" w:rsidP="000A07DD">
      <w:pPr>
        <w:pStyle w:val="a3"/>
        <w:numPr>
          <w:ilvl w:val="0"/>
          <w:numId w:val="1"/>
        </w:numPr>
      </w:pPr>
      <w:r>
        <w:t>Изучив главу 6.1 и 6.2. записать формулы: коэффициента трансформации, коэффициента мощности и электродвижущей силы. Данные формулы расписать.</w:t>
      </w:r>
    </w:p>
    <w:p w:rsidR="000A07DD" w:rsidRDefault="000A07DD" w:rsidP="000A07DD">
      <w:pPr>
        <w:pStyle w:val="a3"/>
        <w:numPr>
          <w:ilvl w:val="0"/>
          <w:numId w:val="1"/>
        </w:numPr>
      </w:pPr>
      <w:r>
        <w:t>Решить задачи 1 и 2 после пункта 6.1 и 1 задача после пункта 6.2.</w:t>
      </w:r>
    </w:p>
    <w:p w:rsidR="001D1964" w:rsidRDefault="001D1964" w:rsidP="001D1964">
      <w:pPr>
        <w:pStyle w:val="a3"/>
      </w:pPr>
    </w:p>
    <w:p w:rsidR="000A07DD" w:rsidRDefault="001D1964" w:rsidP="001D1964">
      <w:r>
        <w:t>Далее переходим к изучению тоже знакомой нам теме – Электрические машины.</w:t>
      </w:r>
    </w:p>
    <w:p w:rsidR="001D1964" w:rsidRDefault="001D1964" w:rsidP="001D1964">
      <w:r>
        <w:t>В конспектах подписываем Тема 7 «Электрические машины».</w:t>
      </w:r>
    </w:p>
    <w:p w:rsidR="001D1964" w:rsidRPr="001D1964" w:rsidRDefault="001D1964" w:rsidP="001D1964">
      <w:r w:rsidRPr="001D1964">
        <w:t xml:space="preserve">На платформе академия, открываете курс электротехника и знакомитесь с материалом главы </w:t>
      </w:r>
      <w:r>
        <w:t>7</w:t>
      </w:r>
      <w:r w:rsidRPr="001D1964">
        <w:t>.</w:t>
      </w:r>
      <w:r>
        <w:t xml:space="preserve"> П</w:t>
      </w:r>
      <w:r w:rsidR="00142A13">
        <w:t>ункта</w:t>
      </w:r>
      <w:r>
        <w:t xml:space="preserve"> 7.1 </w:t>
      </w:r>
    </w:p>
    <w:p w:rsidR="001D1964" w:rsidRPr="001D1964" w:rsidRDefault="001D1964" w:rsidP="001D1964">
      <w:pPr>
        <w:rPr>
          <w:b/>
        </w:rPr>
      </w:pPr>
      <w:r w:rsidRPr="001D1964">
        <w:t>Составляете конспект отвечая на контро</w:t>
      </w:r>
      <w:r>
        <w:t>льные вопросы после пункта 7</w:t>
      </w:r>
      <w:r w:rsidRPr="001D1964">
        <w:t xml:space="preserve">.1 </w:t>
      </w:r>
    </w:p>
    <w:p w:rsidR="001D1964" w:rsidRPr="001D1964" w:rsidRDefault="001D1964" w:rsidP="001D1964">
      <w:pPr>
        <w:rPr>
          <w:b/>
        </w:rPr>
      </w:pPr>
      <w:r w:rsidRPr="001D1964">
        <w:rPr>
          <w:b/>
        </w:rPr>
        <w:t>Далее в</w:t>
      </w:r>
      <w:r w:rsidR="00142A13">
        <w:rPr>
          <w:b/>
        </w:rPr>
        <w:t>ыполняете практическую работу №9</w:t>
      </w:r>
      <w:r w:rsidRPr="001D1964">
        <w:rPr>
          <w:b/>
        </w:rPr>
        <w:t>.</w:t>
      </w:r>
      <w:r w:rsidR="00142A13">
        <w:rPr>
          <w:b/>
        </w:rPr>
        <w:t>»</w:t>
      </w:r>
      <w:r w:rsidRPr="001D1964">
        <w:rPr>
          <w:b/>
        </w:rPr>
        <w:t xml:space="preserve"> </w:t>
      </w:r>
      <w:r w:rsidR="00142A13" w:rsidRPr="00142A13">
        <w:rPr>
          <w:b/>
          <w:bCs/>
        </w:rPr>
        <w:t xml:space="preserve">Изучение принципа действия и режимов работы асинхронного двигателя» (ответы на контрольные вопросы пункт </w:t>
      </w:r>
      <w:r w:rsidR="00142A13">
        <w:rPr>
          <w:b/>
          <w:bCs/>
        </w:rPr>
        <w:t xml:space="preserve">7.2.1 и 7.2.3 + задание </w:t>
      </w:r>
      <w:r w:rsidR="00142A13" w:rsidRPr="00142A13">
        <w:rPr>
          <w:b/>
          <w:bCs/>
        </w:rPr>
        <w:t>3</w:t>
      </w:r>
      <w:r w:rsidR="00142A13">
        <w:rPr>
          <w:b/>
          <w:bCs/>
        </w:rPr>
        <w:t xml:space="preserve"> ОТПРАВЛЯЕТЕ ФОТО ВЫПОЛНЕННОГО ЗАДАНИЯ</w:t>
      </w:r>
      <w:bookmarkStart w:id="0" w:name="_GoBack"/>
      <w:bookmarkEnd w:id="0"/>
      <w:r w:rsidR="00142A13" w:rsidRPr="00142A13">
        <w:rPr>
          <w:b/>
          <w:bCs/>
        </w:rPr>
        <w:t>)</w:t>
      </w:r>
    </w:p>
    <w:p w:rsidR="001D1964" w:rsidRPr="001D1964" w:rsidRDefault="001D1964" w:rsidP="001D1964"/>
    <w:sectPr w:rsidR="001D1964" w:rsidRPr="001D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5C1"/>
    <w:multiLevelType w:val="multilevel"/>
    <w:tmpl w:val="D410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85326"/>
    <w:multiLevelType w:val="hybridMultilevel"/>
    <w:tmpl w:val="9BEC5562"/>
    <w:lvl w:ilvl="0" w:tplc="F55A1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F2"/>
    <w:rsid w:val="000A07DD"/>
    <w:rsid w:val="00142A13"/>
    <w:rsid w:val="001D1964"/>
    <w:rsid w:val="003E7FC8"/>
    <w:rsid w:val="00EF683A"/>
    <w:rsid w:val="00F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6E1C"/>
  <w15:chartTrackingRefBased/>
  <w15:docId w15:val="{F02D65C1-342D-4652-8AE5-B614AC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2020-04-23T07:14:00Z</dcterms:created>
  <dcterms:modified xsi:type="dcterms:W3CDTF">2020-04-23T07:38:00Z</dcterms:modified>
</cp:coreProperties>
</file>